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C99FFF" w14:textId="35EA7E1A" w:rsidR="00650AB5" w:rsidRPr="002B3E4E" w:rsidRDefault="00650AB5" w:rsidP="00650AB5">
      <w:pPr>
        <w:pStyle w:val="Heading1"/>
        <w:rPr>
          <w:rFonts w:ascii="Times New Roman" w:hAnsi="Times New Roman" w:cs="Times New Roman"/>
          <w:sz w:val="26"/>
          <w:szCs w:val="26"/>
          <w:lang w:val="vi-VN"/>
        </w:rPr>
      </w:pPr>
      <w:proofErr w:type="spellStart"/>
      <w:r w:rsidRPr="002B3E4E">
        <w:rPr>
          <w:rFonts w:ascii="Times New Roman" w:hAnsi="Times New Roman" w:cs="Times New Roman"/>
          <w:sz w:val="26"/>
          <w:szCs w:val="26"/>
        </w:rPr>
        <w:t>Tiết</w:t>
      </w:r>
      <w:proofErr w:type="spellEnd"/>
      <w:r w:rsidRPr="002B3E4E">
        <w:rPr>
          <w:rFonts w:ascii="Times New Roman" w:hAnsi="Times New Roman" w:cs="Times New Roman"/>
          <w:sz w:val="26"/>
          <w:szCs w:val="26"/>
        </w:rPr>
        <w:t xml:space="preserve"> 5: </w:t>
      </w:r>
      <w:proofErr w:type="spellStart"/>
      <w:r w:rsidRPr="002B3E4E">
        <w:rPr>
          <w:rFonts w:ascii="Times New Roman" w:hAnsi="Times New Roman" w:cs="Times New Roman"/>
          <w:sz w:val="26"/>
          <w:szCs w:val="26"/>
        </w:rPr>
        <w:t>Dự</w:t>
      </w:r>
      <w:proofErr w:type="spellEnd"/>
      <w:r w:rsidRPr="002B3E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3E4E">
        <w:rPr>
          <w:rFonts w:ascii="Times New Roman" w:hAnsi="Times New Roman" w:cs="Times New Roman"/>
          <w:sz w:val="26"/>
          <w:szCs w:val="26"/>
        </w:rPr>
        <w:t>án</w:t>
      </w:r>
      <w:proofErr w:type="spellEnd"/>
      <w:r w:rsidRPr="002B3E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3E4E">
        <w:rPr>
          <w:rFonts w:ascii="Times New Roman" w:hAnsi="Times New Roman" w:cs="Times New Roman"/>
          <w:sz w:val="26"/>
          <w:szCs w:val="26"/>
        </w:rPr>
        <w:t>tình</w:t>
      </w:r>
      <w:proofErr w:type="spellEnd"/>
      <w:r w:rsidRPr="002B3E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3E4E">
        <w:rPr>
          <w:rFonts w:ascii="Times New Roman" w:hAnsi="Times New Roman" w:cs="Times New Roman"/>
          <w:sz w:val="26"/>
          <w:szCs w:val="26"/>
        </w:rPr>
        <w:t>huống</w:t>
      </w:r>
      <w:proofErr w:type="spellEnd"/>
      <w:r w:rsidRPr="002B3E4E">
        <w:rPr>
          <w:rFonts w:ascii="Times New Roman" w:hAnsi="Times New Roman" w:cs="Times New Roman"/>
          <w:sz w:val="26"/>
          <w:szCs w:val="26"/>
        </w:rPr>
        <w:t xml:space="preserve"> &amp; </w:t>
      </w:r>
      <w:proofErr w:type="spellStart"/>
      <w:r w:rsidRPr="002B3E4E">
        <w:rPr>
          <w:rFonts w:ascii="Times New Roman" w:hAnsi="Times New Roman" w:cs="Times New Roman"/>
          <w:sz w:val="26"/>
          <w:szCs w:val="26"/>
        </w:rPr>
        <w:t>phản</w:t>
      </w:r>
      <w:proofErr w:type="spellEnd"/>
      <w:r w:rsidRPr="002B3E4E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B3E4E">
        <w:rPr>
          <w:rFonts w:ascii="Times New Roman" w:hAnsi="Times New Roman" w:cs="Times New Roman"/>
          <w:sz w:val="26"/>
          <w:szCs w:val="26"/>
        </w:rPr>
        <w:t>biện</w:t>
      </w:r>
      <w:proofErr w:type="spellEnd"/>
    </w:p>
    <w:p w14:paraId="243778E4" w14:textId="78F4C828" w:rsidR="00650AB5" w:rsidRPr="00650AB5" w:rsidRDefault="00650AB5" w:rsidP="00650AB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Chủ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đề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: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Nghiện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game –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Ảnh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hưởng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khắc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phục</w:t>
      </w:r>
      <w:proofErr w:type="spellEnd"/>
    </w:p>
    <w:p w14:paraId="6050C0A0" w14:textId="18E4263A" w:rsidR="00650AB5" w:rsidRPr="00650AB5" w:rsidRDefault="00650AB5" w:rsidP="00650AB5">
      <w:pPr>
        <w:rPr>
          <w:rFonts w:ascii="Times New Roman" w:hAnsi="Times New Roman" w:cs="Times New Roman"/>
          <w:sz w:val="26"/>
          <w:szCs w:val="26"/>
        </w:rPr>
      </w:pPr>
    </w:p>
    <w:p w14:paraId="14FAA98C" w14:textId="281E28C1" w:rsidR="00650AB5" w:rsidRPr="00650AB5" w:rsidRDefault="00650AB5" w:rsidP="00650AB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1.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Sản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phẩm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chính</w:t>
      </w:r>
      <w:proofErr w:type="spellEnd"/>
    </w:p>
    <w:p w14:paraId="411A51E5" w14:textId="64877EC0" w:rsidR="00650AB5" w:rsidRDefault="005E6F45" w:rsidP="00650AB5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object w:dxaOrig="1504" w:dyaOrig="982" w14:anchorId="653CB8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style="width:468pt;height:209.9pt" o:ole="">
            <v:imagedata r:id="rId5" o:title=""/>
          </v:shape>
          <o:OLEObject Type="Embed" ProgID="Package" ShapeID="_x0000_i1028" DrawAspect="Icon" ObjectID="_1823888484" r:id="rId6"/>
        </w:object>
      </w:r>
    </w:p>
    <w:p w14:paraId="64771736" w14:textId="06B956A0" w:rsidR="009F19D0" w:rsidRPr="009F19D0" w:rsidRDefault="009F19D0" w:rsidP="00650AB5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  <w:lang w:val="vi-VN"/>
        </w:rPr>
        <w:drawing>
          <wp:inline distT="0" distB="0" distL="0" distR="0" wp14:anchorId="0F3CE310" wp14:editId="00CA4691">
            <wp:extent cx="5943600" cy="3472180"/>
            <wp:effectExtent l="0" t="0" r="0" b="0"/>
            <wp:docPr id="1109629182" name="Picture 1" descr="A screenshot of a video editing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29182" name="Picture 1" descr="A screenshot of a video editing program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A67E" w14:textId="280E4EA1" w:rsidR="00650AB5" w:rsidRPr="00650AB5" w:rsidRDefault="00650AB5" w:rsidP="00650AB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2.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Phần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phản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biện</w:t>
      </w:r>
      <w:proofErr w:type="spellEnd"/>
    </w:p>
    <w:p w14:paraId="7834039D" w14:textId="77777777" w:rsidR="00650AB5" w:rsidRPr="00650AB5" w:rsidRDefault="00650AB5" w:rsidP="00650AB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lastRenderedPageBreak/>
        <w:t>Câu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hỏi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nhóm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khác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7E7BA80D" w14:textId="77777777" w:rsidR="00650AB5" w:rsidRPr="00650AB5" w:rsidRDefault="00650AB5" w:rsidP="00650AB5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nhân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vật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giác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, ai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thể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cậu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ấy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cai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nghiện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game?</w:t>
      </w:r>
    </w:p>
    <w:p w14:paraId="68EAEB0A" w14:textId="77777777" w:rsidR="00650AB5" w:rsidRPr="00650AB5" w:rsidRDefault="00650AB5" w:rsidP="00650AB5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r w:rsidRPr="00650AB5">
        <w:rPr>
          <w:rFonts w:ascii="Times New Roman" w:hAnsi="Times New Roman" w:cs="Times New Roman"/>
          <w:sz w:val="26"/>
          <w:szCs w:val="26"/>
        </w:rPr>
        <w:t xml:space="preserve">Theo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nhóm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game 1–2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tiếng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>/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ảnh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hưởng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việc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>?</w:t>
      </w:r>
    </w:p>
    <w:p w14:paraId="1747C344" w14:textId="77777777" w:rsidR="00650AB5" w:rsidRPr="00650AB5" w:rsidRDefault="00650AB5" w:rsidP="00650AB5">
      <w:pPr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Làm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sao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tốt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mà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duy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trì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thích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game?</w:t>
      </w:r>
    </w:p>
    <w:p w14:paraId="371AB902" w14:textId="77777777" w:rsidR="00650AB5" w:rsidRPr="00650AB5" w:rsidRDefault="00650AB5" w:rsidP="00650AB5">
      <w:pPr>
        <w:rPr>
          <w:rFonts w:ascii="Times New Roman" w:hAnsi="Times New Roman" w:cs="Times New Roman"/>
          <w:sz w:val="26"/>
          <w:szCs w:val="26"/>
        </w:rPr>
      </w:pP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Trả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lời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nhóm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mình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>:</w:t>
      </w:r>
    </w:p>
    <w:p w14:paraId="17384923" w14:textId="77777777" w:rsidR="00650AB5" w:rsidRPr="00650AB5" w:rsidRDefault="00650AB5" w:rsidP="00650AB5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r w:rsidRPr="00650AB5">
        <w:rPr>
          <w:rFonts w:ascii="Times New Roman" w:hAnsi="Times New Roman" w:cs="Times New Roman"/>
          <w:sz w:val="26"/>
          <w:szCs w:val="26"/>
        </w:rPr>
        <w:t xml:space="preserve">Gia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đình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bạn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bè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hỗ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trợ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vẫn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ý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chí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tự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thay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đổi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của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bản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thân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>.</w:t>
      </w:r>
    </w:p>
    <w:p w14:paraId="655A7B29" w14:textId="77777777" w:rsidR="00650AB5" w:rsidRPr="00650AB5" w:rsidRDefault="00650AB5" w:rsidP="00650AB5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ít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giúp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giải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trí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nhưng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soát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dễ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nghiện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. Quan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giới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hạn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mình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>.</w:t>
      </w:r>
    </w:p>
    <w:p w14:paraId="5B33BD9E" w14:textId="77777777" w:rsidR="00650AB5" w:rsidRPr="00650AB5" w:rsidRDefault="00650AB5" w:rsidP="00650AB5">
      <w:pPr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</w:rPr>
      </w:pP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kế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hoạch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rõ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ràng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học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xong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rồi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game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thưởng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cho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nỗ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lực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chi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phối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>.</w:t>
      </w:r>
    </w:p>
    <w:p w14:paraId="6AFE3B8D" w14:textId="77777777" w:rsidR="00650AB5" w:rsidRPr="00650AB5" w:rsidRDefault="00000000" w:rsidP="00650AB5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pict w14:anchorId="49307476">
          <v:rect id="_x0000_i1026" style="width:0;height:1.5pt" o:hralign="center" o:hrstd="t" o:hr="t" fillcolor="#a0a0a0" stroked="f"/>
        </w:pict>
      </w:r>
    </w:p>
    <w:p w14:paraId="363F724E" w14:textId="77777777" w:rsidR="00650AB5" w:rsidRPr="00650AB5" w:rsidRDefault="00650AB5" w:rsidP="00650AB5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50AB5">
        <w:rPr>
          <w:rFonts w:ascii="Segoe UI Emoji" w:hAnsi="Segoe UI Emoji" w:cs="Segoe UI Emoji"/>
          <w:b/>
          <w:bCs/>
          <w:sz w:val="26"/>
          <w:szCs w:val="26"/>
        </w:rPr>
        <w:t>💡</w:t>
      </w:r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3.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Bài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học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rút</w:t>
      </w:r>
      <w:proofErr w:type="spellEnd"/>
      <w:r w:rsidRPr="00650AB5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b/>
          <w:bCs/>
          <w:sz w:val="26"/>
          <w:szCs w:val="26"/>
        </w:rPr>
        <w:t>ra</w:t>
      </w:r>
      <w:proofErr w:type="spellEnd"/>
    </w:p>
    <w:p w14:paraId="3B10EB56" w14:textId="77777777" w:rsidR="00650AB5" w:rsidRPr="00650AB5" w:rsidRDefault="00650AB5" w:rsidP="00650AB5">
      <w:pPr>
        <w:rPr>
          <w:rFonts w:ascii="Times New Roman" w:hAnsi="Times New Roman" w:cs="Times New Roman"/>
          <w:sz w:val="26"/>
          <w:szCs w:val="26"/>
        </w:rPr>
      </w:pPr>
      <w:r w:rsidRPr="00650AB5">
        <w:rPr>
          <w:rFonts w:ascii="Times New Roman" w:hAnsi="Times New Roman" w:cs="Times New Roman"/>
          <w:sz w:val="26"/>
          <w:szCs w:val="26"/>
        </w:rPr>
        <w:t xml:space="preserve">“Game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chỉ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trò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chơi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–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cuộc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sống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thật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>.</w:t>
      </w:r>
      <w:r w:rsidRPr="00650AB5">
        <w:rPr>
          <w:rFonts w:ascii="Times New Roman" w:hAnsi="Times New Roman" w:cs="Times New Roman"/>
          <w:sz w:val="26"/>
          <w:szCs w:val="26"/>
        </w:rPr>
        <w:br/>
        <w:t xml:space="preserve">Khi ta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biết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dừng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đúng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lúc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đó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chiến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thắng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650AB5">
        <w:rPr>
          <w:rFonts w:ascii="Times New Roman" w:hAnsi="Times New Roman" w:cs="Times New Roman"/>
          <w:sz w:val="26"/>
          <w:szCs w:val="26"/>
        </w:rPr>
        <w:t>nhất</w:t>
      </w:r>
      <w:proofErr w:type="spellEnd"/>
      <w:r w:rsidRPr="00650AB5">
        <w:rPr>
          <w:rFonts w:ascii="Times New Roman" w:hAnsi="Times New Roman" w:cs="Times New Roman"/>
          <w:sz w:val="26"/>
          <w:szCs w:val="26"/>
        </w:rPr>
        <w:t>.”</w:t>
      </w:r>
    </w:p>
    <w:p w14:paraId="60493352" w14:textId="73E04FAF" w:rsidR="00650AB5" w:rsidRPr="002B3E4E" w:rsidRDefault="00650AB5" w:rsidP="00650AB5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650AB5" w:rsidRPr="002B3E4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736C4D"/>
    <w:multiLevelType w:val="multilevel"/>
    <w:tmpl w:val="4216D0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6A4500B"/>
    <w:multiLevelType w:val="multilevel"/>
    <w:tmpl w:val="EA929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7734A24"/>
    <w:multiLevelType w:val="multilevel"/>
    <w:tmpl w:val="392499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8B66D24"/>
    <w:multiLevelType w:val="multilevel"/>
    <w:tmpl w:val="93CEBE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4D31E0B"/>
    <w:multiLevelType w:val="multilevel"/>
    <w:tmpl w:val="9B7A40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45835127">
    <w:abstractNumId w:val="2"/>
  </w:num>
  <w:num w:numId="2" w16cid:durableId="1855679914">
    <w:abstractNumId w:val="0"/>
  </w:num>
  <w:num w:numId="3" w16cid:durableId="288360070">
    <w:abstractNumId w:val="3"/>
  </w:num>
  <w:num w:numId="4" w16cid:durableId="1811482432">
    <w:abstractNumId w:val="4"/>
  </w:num>
  <w:num w:numId="5" w16cid:durableId="72398888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0AB5"/>
    <w:rsid w:val="00161EA1"/>
    <w:rsid w:val="002B3E4E"/>
    <w:rsid w:val="005E6F45"/>
    <w:rsid w:val="006208D3"/>
    <w:rsid w:val="00650AB5"/>
    <w:rsid w:val="009F19D0"/>
    <w:rsid w:val="00C53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8FBD716"/>
  <w15:chartTrackingRefBased/>
  <w15:docId w15:val="{D86DFF1B-8360-45A0-91C1-6BD9243B13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0AB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50AB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50AB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50AB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0AB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0AB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0AB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0AB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0AB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0AB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50AB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50AB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50AB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0AB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0AB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0AB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0AB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0AB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0AB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50AB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0AB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0AB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0AB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0AB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0AB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0AB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0AB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0AB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0AB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</TotalTime>
  <Pages>2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 Ngọc Trân</dc:creator>
  <cp:keywords/>
  <dc:description/>
  <cp:lastModifiedBy>Trần  Ngọc Trân</cp:lastModifiedBy>
  <cp:revision>3</cp:revision>
  <dcterms:created xsi:type="dcterms:W3CDTF">2025-11-05T14:45:00Z</dcterms:created>
  <dcterms:modified xsi:type="dcterms:W3CDTF">2025-11-05T15:55:00Z</dcterms:modified>
</cp:coreProperties>
</file>